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4A" w:rsidRDefault="000E564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337" w:rsidRPr="009B09D5" w:rsidRDefault="009B09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09D5">
        <w:rPr>
          <w:rFonts w:ascii="Times New Roman" w:hAnsi="Times New Roman" w:cs="Times New Roman"/>
          <w:sz w:val="24"/>
          <w:szCs w:val="24"/>
        </w:rPr>
        <w:t>Утверждаю:</w:t>
      </w:r>
    </w:p>
    <w:p w:rsidR="00397337" w:rsidRPr="009B09D5" w:rsidRDefault="009B09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09D5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97337" w:rsidRDefault="009B09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09D5">
        <w:rPr>
          <w:rFonts w:ascii="Times New Roman" w:hAnsi="Times New Roman" w:cs="Times New Roman"/>
          <w:sz w:val="24"/>
          <w:szCs w:val="24"/>
        </w:rPr>
        <w:t>М.И.Овечкина</w:t>
      </w:r>
    </w:p>
    <w:p w:rsidR="00D51B28" w:rsidRPr="009B09D5" w:rsidRDefault="00D51B2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337" w:rsidRPr="009B09D5" w:rsidRDefault="00D51B28" w:rsidP="00D51B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06954" cy="668924"/>
            <wp:effectExtent l="19050" t="0" r="7446" b="0"/>
            <wp:docPr id="1" name="Рисунок 1" descr="E:\вр\печать шко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р\печать школ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17" cy="66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337" w:rsidRPr="009B09D5" w:rsidRDefault="009B0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 и терроризма</w:t>
      </w:r>
    </w:p>
    <w:p w:rsidR="000E564A" w:rsidRDefault="009B0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</w:t>
      </w:r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ОУ</w:t>
      </w:r>
      <w:proofErr w:type="gramStart"/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proofErr w:type="spellStart"/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proofErr w:type="gramEnd"/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онашевская</w:t>
      </w:r>
      <w:proofErr w:type="spellEnd"/>
      <w:r w:rsidRPr="009B09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</w:t>
      </w:r>
      <w:r w:rsidR="000E56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397337" w:rsidRPr="000E564A" w:rsidRDefault="000E564A" w:rsidP="000E5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0E564A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2025-2026 г</w:t>
      </w:r>
    </w:p>
    <w:p w:rsidR="00397337" w:rsidRPr="009B09D5" w:rsidRDefault="00397337" w:rsidP="009B0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337" w:rsidRPr="009B09D5" w:rsidRDefault="00397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7337" w:rsidRPr="009B09D5" w:rsidRDefault="009B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  координации  всех  работников  школы  по  противодействию экстремизму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терроризму в образовательном учреждении, выработка мер, направленных на нормализацию межэтнических отношений.</w:t>
      </w:r>
    </w:p>
    <w:p w:rsidR="00397337" w:rsidRPr="009B09D5" w:rsidRDefault="009B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397337" w:rsidRPr="009B09D5" w:rsidRDefault="009B0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397337" w:rsidRPr="009B09D5" w:rsidRDefault="009B0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397337" w:rsidRPr="009B09D5" w:rsidRDefault="009B0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3.Формировать у </w:t>
      </w:r>
      <w:proofErr w:type="gramStart"/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основы толерантного поведения.</w:t>
      </w:r>
    </w:p>
    <w:p w:rsidR="00397337" w:rsidRPr="009B09D5" w:rsidRDefault="009B0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397337" w:rsidRPr="009B09D5" w:rsidRDefault="009B09D5" w:rsidP="009B0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09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397337" w:rsidRPr="009B09D5" w:rsidRDefault="003973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71" w:type="dxa"/>
        <w:tblInd w:w="98" w:type="dxa"/>
        <w:tblLayout w:type="fixed"/>
        <w:tblLook w:val="04A0"/>
      </w:tblPr>
      <w:tblGrid>
        <w:gridCol w:w="1008"/>
        <w:gridCol w:w="4247"/>
        <w:gridCol w:w="1924"/>
        <w:gridCol w:w="2392"/>
      </w:tblGrid>
      <w:tr w:rsidR="00397337" w:rsidRPr="009B09D5" w:rsidTr="009B09D5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7337" w:rsidRPr="009B09D5" w:rsidTr="009B09D5">
        <w:trPr>
          <w:trHeight w:val="285"/>
        </w:trPr>
        <w:tc>
          <w:tcPr>
            <w:tcW w:w="95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темам: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6E533A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учитель ОБЖ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Никандрова М.В.</w:t>
            </w:r>
          </w:p>
          <w:p w:rsidR="00397337" w:rsidRPr="009B09D5" w:rsidRDefault="003973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6E533A" w:rsidP="006E53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Реализация в учебном процессе </w:t>
            </w:r>
            <w:r w:rsidR="009B09D5"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плакатов, рисунков 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 Нет – терроризму!»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9B09D5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С.Л.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и проведение выставок по темам: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«Мир без насилия»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«Литература и искусство народов России»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 w:rsidP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Иванова Н.Н.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 w:rsidP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ОБЖ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Никандрова М.В.</w:t>
            </w:r>
          </w:p>
        </w:tc>
      </w:tr>
      <w:tr w:rsidR="00397337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6E533A" w:rsidP="006E53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Классный час в 8-9 классах  по теме </w:t>
            </w:r>
            <w:r w:rsidR="009B09D5"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Безопасность в сети.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="009B09D5"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(с приглашением сотрудника полиции и центра «Доверие»)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9B09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337" w:rsidRPr="009B09D5" w:rsidRDefault="006E53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ЗДВР</w:t>
            </w:r>
          </w:p>
        </w:tc>
      </w:tr>
      <w:tr w:rsidR="006E533A" w:rsidRPr="009B09D5" w:rsidTr="009B09D5">
        <w:trPr>
          <w:trHeight w:val="333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теме «Профилактика экстремизма и терроризма в подростковой среде»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6E533A" w:rsidRPr="009B09D5" w:rsidTr="009B09D5">
        <w:trPr>
          <w:trHeight w:val="333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 w:rsidP="00CF3F26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 w:rsidP="00CF3F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 w:rsidP="00CF3F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 w:rsidP="00CF3F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E533A" w:rsidRPr="009B09D5" w:rsidTr="009B09D5">
        <w:trPr>
          <w:trHeight w:val="525"/>
        </w:trPr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19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33A" w:rsidRPr="009B09D5" w:rsidRDefault="006E53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09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учителя- предметники</w:t>
            </w:r>
          </w:p>
        </w:tc>
      </w:tr>
    </w:tbl>
    <w:p w:rsidR="00397337" w:rsidRPr="009B09D5" w:rsidRDefault="00397337">
      <w:pPr>
        <w:rPr>
          <w:rFonts w:ascii="Times New Roman" w:hAnsi="Times New Roman" w:cs="Times New Roman"/>
          <w:sz w:val="24"/>
          <w:szCs w:val="24"/>
        </w:rPr>
      </w:pPr>
    </w:p>
    <w:sectPr w:rsidR="00397337" w:rsidRPr="009B09D5" w:rsidSect="009B09D5">
      <w:pgSz w:w="11906" w:h="16838"/>
      <w:pgMar w:top="567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397337"/>
    <w:rsid w:val="000E564A"/>
    <w:rsid w:val="000F0846"/>
    <w:rsid w:val="00397337"/>
    <w:rsid w:val="006E533A"/>
    <w:rsid w:val="006E6DAB"/>
    <w:rsid w:val="009B09D5"/>
    <w:rsid w:val="00B64899"/>
    <w:rsid w:val="00D51B28"/>
    <w:rsid w:val="00D6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  <w:style w:type="paragraph" w:customStyle="1" w:styleId="a5">
    <w:name w:val="Заголовок"/>
    <w:basedOn w:val="a"/>
    <w:next w:val="a6"/>
    <w:qFormat/>
    <w:rsid w:val="0039733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397337"/>
    <w:pPr>
      <w:spacing w:after="140"/>
    </w:pPr>
  </w:style>
  <w:style w:type="paragraph" w:styleId="a7">
    <w:name w:val="List"/>
    <w:basedOn w:val="a6"/>
    <w:rsid w:val="0039733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973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97337"/>
    <w:pPr>
      <w:suppressLineNumbers/>
    </w:pPr>
    <w:rPr>
      <w:rFonts w:ascii="PT Astra Serif" w:hAnsi="PT Astra Serif" w:cs="Noto Sans Devanagari"/>
    </w:rPr>
  </w:style>
  <w:style w:type="paragraph" w:customStyle="1" w:styleId="paragraphstyle">
    <w:name w:val="paragraphstyle"/>
    <w:basedOn w:val="a"/>
    <w:qFormat/>
    <w:rsid w:val="00405A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A289-C8A3-4120-B89C-E29E36F3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HP</cp:lastModifiedBy>
  <cp:revision>7</cp:revision>
  <cp:lastPrinted>2026-01-06T18:08:00Z</cp:lastPrinted>
  <dcterms:created xsi:type="dcterms:W3CDTF">2017-12-08T10:15:00Z</dcterms:created>
  <dcterms:modified xsi:type="dcterms:W3CDTF">2026-01-28T15:47:00Z</dcterms:modified>
  <dc:language>ru-RU</dc:language>
</cp:coreProperties>
</file>